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ec698d218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4a9e09e64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Alecrineira,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5101aadc14657" /><Relationship Type="http://schemas.openxmlformats.org/officeDocument/2006/relationships/numbering" Target="/word/numbering.xml" Id="Re06abe20e497426f" /><Relationship Type="http://schemas.openxmlformats.org/officeDocument/2006/relationships/settings" Target="/word/settings.xml" Id="R45a7caa8252e4d92" /><Relationship Type="http://schemas.openxmlformats.org/officeDocument/2006/relationships/image" Target="/word/media/5c1337af-01d0-4ec7-a43d-4e4570610814.png" Id="R8a94a9e09e6445ea" /></Relationships>
</file>