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877087373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987b8d469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Alem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6e22557f245a9" /><Relationship Type="http://schemas.openxmlformats.org/officeDocument/2006/relationships/numbering" Target="/word/numbering.xml" Id="R8aa3a16152964409" /><Relationship Type="http://schemas.openxmlformats.org/officeDocument/2006/relationships/settings" Target="/word/settings.xml" Id="R6dd2afc89d2a4bb2" /><Relationship Type="http://schemas.openxmlformats.org/officeDocument/2006/relationships/image" Target="/word/media/43f3e7bc-d9c7-4b5c-8cec-e10828b1e27c.png" Id="R3f3987b8d4694aca" /></Relationships>
</file>