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2cfd913fe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b7d796fa7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Alem do 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4a53b24db442b" /><Relationship Type="http://schemas.openxmlformats.org/officeDocument/2006/relationships/numbering" Target="/word/numbering.xml" Id="R40ec7350b3ca429d" /><Relationship Type="http://schemas.openxmlformats.org/officeDocument/2006/relationships/settings" Target="/word/settings.xml" Id="Rd55f9dfd919240a2" /><Relationship Type="http://schemas.openxmlformats.org/officeDocument/2006/relationships/image" Target="/word/media/ef4b6475-43f9-4ecc-92ed-93d62387d4d4.png" Id="Rd50b7d796fa74dd7" /></Relationships>
</file>