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79bf548e7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1d475a06d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475ca1c044ebd" /><Relationship Type="http://schemas.openxmlformats.org/officeDocument/2006/relationships/numbering" Target="/word/numbering.xml" Id="Re4c11ac00ba448f4" /><Relationship Type="http://schemas.openxmlformats.org/officeDocument/2006/relationships/settings" Target="/word/settings.xml" Id="R545a5cd154d0429c" /><Relationship Type="http://schemas.openxmlformats.org/officeDocument/2006/relationships/image" Target="/word/media/d48d9510-5593-4906-9f82-a1e0ced95b82.png" Id="Ra771d475a06d4729" /></Relationships>
</file>