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e544bee97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add07fd81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3df90d7ce47d0" /><Relationship Type="http://schemas.openxmlformats.org/officeDocument/2006/relationships/numbering" Target="/word/numbering.xml" Id="R1abfec6147744f25" /><Relationship Type="http://schemas.openxmlformats.org/officeDocument/2006/relationships/settings" Target="/word/settings.xml" Id="R106ac32c1fb64525" /><Relationship Type="http://schemas.openxmlformats.org/officeDocument/2006/relationships/image" Target="/word/media/a615ad9b-cd27-4136-8423-6b1c7ae8b708.png" Id="R0b7add07fd814143" /></Relationships>
</file>