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3bcfd5e08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9607908c4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980100bc43e0" /><Relationship Type="http://schemas.openxmlformats.org/officeDocument/2006/relationships/numbering" Target="/word/numbering.xml" Id="R12cef42a104b4541" /><Relationship Type="http://schemas.openxmlformats.org/officeDocument/2006/relationships/settings" Target="/word/settings.xml" Id="R646e35910bb74e1f" /><Relationship Type="http://schemas.openxmlformats.org/officeDocument/2006/relationships/image" Target="/word/media/fa413364-d569-46a5-83ff-dfc2b76db7b6.png" Id="Rabe9607908c4404d" /></Relationships>
</file>