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6b3a52afe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79108dce3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e31432702400a" /><Relationship Type="http://schemas.openxmlformats.org/officeDocument/2006/relationships/numbering" Target="/word/numbering.xml" Id="R25ea29c26b9543a4" /><Relationship Type="http://schemas.openxmlformats.org/officeDocument/2006/relationships/settings" Target="/word/settings.xml" Id="R2fa6201634b84417" /><Relationship Type="http://schemas.openxmlformats.org/officeDocument/2006/relationships/image" Target="/word/media/008afb66-aef8-4e93-9cf7-f30c33d52671.png" Id="R34179108dce34bb8" /></Relationships>
</file>