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fb814e459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52420e078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Alfandega da 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01059e88b4d9a" /><Relationship Type="http://schemas.openxmlformats.org/officeDocument/2006/relationships/numbering" Target="/word/numbering.xml" Id="Ra09cd388b0e44e1a" /><Relationship Type="http://schemas.openxmlformats.org/officeDocument/2006/relationships/settings" Target="/word/settings.xml" Id="Rc6e735f0a87640e8" /><Relationship Type="http://schemas.openxmlformats.org/officeDocument/2006/relationships/image" Target="/word/media/09fc7c51-2108-4a6d-a302-f346ac1c1b52.png" Id="Rae852420e0784a85" /></Relationships>
</file>