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7d2c0a12e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10a64cacb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eb573b3e9405e" /><Relationship Type="http://schemas.openxmlformats.org/officeDocument/2006/relationships/numbering" Target="/word/numbering.xml" Id="R3f46e44d2948402e" /><Relationship Type="http://schemas.openxmlformats.org/officeDocument/2006/relationships/settings" Target="/word/settings.xml" Id="R62677229aa574034" /><Relationship Type="http://schemas.openxmlformats.org/officeDocument/2006/relationships/image" Target="/word/media/9b571e14-18f5-406c-aac4-76c444b5c84a.png" Id="R70010a64cacb48bf" /></Relationships>
</file>