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2e0b1838e54e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cd6a221a734d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Alfarim,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80641a15ba415e" /><Relationship Type="http://schemas.openxmlformats.org/officeDocument/2006/relationships/numbering" Target="/word/numbering.xml" Id="R85688f0ab5b14f95" /><Relationship Type="http://schemas.openxmlformats.org/officeDocument/2006/relationships/settings" Target="/word/settings.xml" Id="R34006e2030114ea1" /><Relationship Type="http://schemas.openxmlformats.org/officeDocument/2006/relationships/image" Target="/word/media/4bb7ee2c-9eab-44ad-b28d-714762b3a4c0.png" Id="Reecd6a221a734d87" /></Relationships>
</file>