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32326335544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3504738066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Alfeiria,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a6586102648a1" /><Relationship Type="http://schemas.openxmlformats.org/officeDocument/2006/relationships/numbering" Target="/word/numbering.xml" Id="Reb023e79c1f84c9d" /><Relationship Type="http://schemas.openxmlformats.org/officeDocument/2006/relationships/settings" Target="/word/settings.xml" Id="Rab78383a6a974ad0" /><Relationship Type="http://schemas.openxmlformats.org/officeDocument/2006/relationships/image" Target="/word/media/7d92bbfb-bcb4-439a-b06b-01d4fafe98b2.png" Id="R383504738066444d" /></Relationships>
</file>