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55706d538344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06016cdc2148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Alfontes,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51fa27923a437d" /><Relationship Type="http://schemas.openxmlformats.org/officeDocument/2006/relationships/numbering" Target="/word/numbering.xml" Id="R29f5a546f83b4e1f" /><Relationship Type="http://schemas.openxmlformats.org/officeDocument/2006/relationships/settings" Target="/word/settings.xml" Id="Ra77fc717d4914429" /><Relationship Type="http://schemas.openxmlformats.org/officeDocument/2006/relationships/image" Target="/word/media/4000dcd8-b5ee-4ab3-8fbb-8960d19a3ba3.png" Id="R1e06016cdc21485a" /></Relationships>
</file>