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f1c119979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ea2419940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Alfrivida,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1b6ed47f4076" /><Relationship Type="http://schemas.openxmlformats.org/officeDocument/2006/relationships/numbering" Target="/word/numbering.xml" Id="Rf3cf54c090a441e5" /><Relationship Type="http://schemas.openxmlformats.org/officeDocument/2006/relationships/settings" Target="/word/settings.xml" Id="R45bc464ba1e94a71" /><Relationship Type="http://schemas.openxmlformats.org/officeDocument/2006/relationships/image" Target="/word/media/15237cc9-5b67-4c7d-a819-53fc3e853c2c.png" Id="R2e4ea24199404789" /></Relationships>
</file>