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fb920a131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08d8a8127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40599d3984075" /><Relationship Type="http://schemas.openxmlformats.org/officeDocument/2006/relationships/numbering" Target="/word/numbering.xml" Id="R65d0695cb7b64dcd" /><Relationship Type="http://schemas.openxmlformats.org/officeDocument/2006/relationships/settings" Target="/word/settings.xml" Id="R184bdecde14d4fa1" /><Relationship Type="http://schemas.openxmlformats.org/officeDocument/2006/relationships/image" Target="/word/media/5718fd77-7946-49f5-b86b-75374f711831.png" Id="Ra9d08d8a8127482b" /></Relationships>
</file>