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ac0692dd4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7cf1d1959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08c7d3e9a4fbe" /><Relationship Type="http://schemas.openxmlformats.org/officeDocument/2006/relationships/numbering" Target="/word/numbering.xml" Id="Ra5e441a7ad5447a2" /><Relationship Type="http://schemas.openxmlformats.org/officeDocument/2006/relationships/settings" Target="/word/settings.xml" Id="R976edb1a538a4175" /><Relationship Type="http://schemas.openxmlformats.org/officeDocument/2006/relationships/image" Target="/word/media/a392be4c-84f3-4091-992a-b203be90b726.png" Id="Re867cf1d1959409a" /></Relationships>
</file>