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db69d5d7b40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18bb0d524941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Algares,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eb25ba13cc42db" /><Relationship Type="http://schemas.openxmlformats.org/officeDocument/2006/relationships/numbering" Target="/word/numbering.xml" Id="R90de94ef9bac4cb7" /><Relationship Type="http://schemas.openxmlformats.org/officeDocument/2006/relationships/settings" Target="/word/settings.xml" Id="Rf343d675020b4788" /><Relationship Type="http://schemas.openxmlformats.org/officeDocument/2006/relationships/image" Target="/word/media/991ad20b-0f1d-431d-9eef-6bf5a3a1e2e0.png" Id="R6618bb0d524941c0" /></Relationships>
</file>