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0c59be61d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4b7973973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Algodor,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9625054024134" /><Relationship Type="http://schemas.openxmlformats.org/officeDocument/2006/relationships/numbering" Target="/word/numbering.xml" Id="R5631c9d28cd249e8" /><Relationship Type="http://schemas.openxmlformats.org/officeDocument/2006/relationships/settings" Target="/word/settings.xml" Id="R54944aeaa8074669" /><Relationship Type="http://schemas.openxmlformats.org/officeDocument/2006/relationships/image" Target="/word/media/b8545adc-db49-4272-84cf-509769d35287.png" Id="Re8a4b79739734bc2" /></Relationships>
</file>