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430548477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847a0bcb5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Algodres,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4178767c54106" /><Relationship Type="http://schemas.openxmlformats.org/officeDocument/2006/relationships/numbering" Target="/word/numbering.xml" Id="Ra7936c233bcc4b1d" /><Relationship Type="http://schemas.openxmlformats.org/officeDocument/2006/relationships/settings" Target="/word/settings.xml" Id="R04ea9583e2b44007" /><Relationship Type="http://schemas.openxmlformats.org/officeDocument/2006/relationships/image" Target="/word/media/b71922e5-7ed4-4ac5-91ef-dae909d25346.png" Id="R48a847a0bcb5451b" /></Relationships>
</file>