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d1f7aafa1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ca85a684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7377ebf7741df" /><Relationship Type="http://schemas.openxmlformats.org/officeDocument/2006/relationships/numbering" Target="/word/numbering.xml" Id="R99b2b9dc339d4bd8" /><Relationship Type="http://schemas.openxmlformats.org/officeDocument/2006/relationships/settings" Target="/word/settings.xml" Id="Rcbbc13fdf97c4520" /><Relationship Type="http://schemas.openxmlformats.org/officeDocument/2006/relationships/image" Target="/word/media/fea05d0b-0514-443c-a586-e3227e9494a4.png" Id="R54fca85a68474d45" /></Relationships>
</file>