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d4c8c0a41e44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26b42e60624d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Algoz,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48a09a179141c8" /><Relationship Type="http://schemas.openxmlformats.org/officeDocument/2006/relationships/numbering" Target="/word/numbering.xml" Id="R37f9abab76064228" /><Relationship Type="http://schemas.openxmlformats.org/officeDocument/2006/relationships/settings" Target="/word/settings.xml" Id="Rbafabde978c1400f" /><Relationship Type="http://schemas.openxmlformats.org/officeDocument/2006/relationships/image" Target="/word/media/8a29c519-d1db-4624-bb10-ee922d61733a.png" Id="R9b26b42e60624dfd" /></Relationships>
</file>