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a068162be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9863e53d0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243727ff64cf8" /><Relationship Type="http://schemas.openxmlformats.org/officeDocument/2006/relationships/numbering" Target="/word/numbering.xml" Id="Rdae872efa5fc4118" /><Relationship Type="http://schemas.openxmlformats.org/officeDocument/2006/relationships/settings" Target="/word/settings.xml" Id="R18803d291056471d" /><Relationship Type="http://schemas.openxmlformats.org/officeDocument/2006/relationships/image" Target="/word/media/73b94146-c3e7-40b2-9074-c4cd5bb8e8de.png" Id="Rda79863e53d041a5" /></Relationships>
</file>