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44a36d572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41be18acd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Alhadas,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81a3de34e47bf" /><Relationship Type="http://schemas.openxmlformats.org/officeDocument/2006/relationships/numbering" Target="/word/numbering.xml" Id="Rf4ff341cdf304bd5" /><Relationship Type="http://schemas.openxmlformats.org/officeDocument/2006/relationships/settings" Target="/word/settings.xml" Id="R6eaf84c140054f27" /><Relationship Type="http://schemas.openxmlformats.org/officeDocument/2006/relationships/image" Target="/word/media/e15f6d72-7db2-4e74-8e74-f084e68136df.png" Id="R6b941be18acd48ba" /></Relationships>
</file>