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4f2235d0aa43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8e8a0682304f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Alhais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e15f67e69145f8" /><Relationship Type="http://schemas.openxmlformats.org/officeDocument/2006/relationships/numbering" Target="/word/numbering.xml" Id="Rae418a62ebca47ae" /><Relationship Type="http://schemas.openxmlformats.org/officeDocument/2006/relationships/settings" Target="/word/settings.xml" Id="R6abfd5bb41e84aec" /><Relationship Type="http://schemas.openxmlformats.org/officeDocument/2006/relationships/image" Target="/word/media/a380cd88-5501-4d7e-b542-e79b9774be36.png" Id="R788e8a0682304f7d" /></Relationships>
</file>