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77787923e4a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3bc1ab5b174f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Alhandra,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08dd4975aa4e1f" /><Relationship Type="http://schemas.openxmlformats.org/officeDocument/2006/relationships/numbering" Target="/word/numbering.xml" Id="R4192378928174696" /><Relationship Type="http://schemas.openxmlformats.org/officeDocument/2006/relationships/settings" Target="/word/settings.xml" Id="Rcab6a23bfadc4509" /><Relationship Type="http://schemas.openxmlformats.org/officeDocument/2006/relationships/image" Target="/word/media/663a0ba7-f307-43b5-ab11-8a7017fcc81d.png" Id="R483bc1ab5b174f12" /></Relationships>
</file>