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5634bd547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0da40f1d5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414f4ea5d4c0a" /><Relationship Type="http://schemas.openxmlformats.org/officeDocument/2006/relationships/numbering" Target="/word/numbering.xml" Id="R88f358b5f6604d95" /><Relationship Type="http://schemas.openxmlformats.org/officeDocument/2006/relationships/settings" Target="/word/settings.xml" Id="Rd422ed05b82f4c01" /><Relationship Type="http://schemas.openxmlformats.org/officeDocument/2006/relationships/image" Target="/word/media/92796dcc-b4ec-4f85-b084-63fc9beda5eb.png" Id="Re400da40f1d545f8" /></Relationships>
</file>