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54e1e796f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d22782dbf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Alhos Vedros,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211b013a94056" /><Relationship Type="http://schemas.openxmlformats.org/officeDocument/2006/relationships/numbering" Target="/word/numbering.xml" Id="Re5ff4f97ac9047c5" /><Relationship Type="http://schemas.openxmlformats.org/officeDocument/2006/relationships/settings" Target="/word/settings.xml" Id="R76dc921ff0a141c0" /><Relationship Type="http://schemas.openxmlformats.org/officeDocument/2006/relationships/image" Target="/word/media/bf527e4f-e24d-4d77-8331-747e73c806a6.png" Id="Rf59d22782dbf445a" /></Relationships>
</file>