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9b2b22b86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4326b5da5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cf327a36449e4" /><Relationship Type="http://schemas.openxmlformats.org/officeDocument/2006/relationships/numbering" Target="/word/numbering.xml" Id="R4cebf685c59847d7" /><Relationship Type="http://schemas.openxmlformats.org/officeDocument/2006/relationships/settings" Target="/word/settings.xml" Id="R1900acedac7940ec" /><Relationship Type="http://schemas.openxmlformats.org/officeDocument/2006/relationships/image" Target="/word/media/052746e5-803a-408b-9133-7a75f6e75927.png" Id="R3124326b5da54dd4" /></Relationships>
</file>