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29e1e4692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8df368cba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Alijo,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30340172042d5" /><Relationship Type="http://schemas.openxmlformats.org/officeDocument/2006/relationships/numbering" Target="/word/numbering.xml" Id="Rb212e34002c84f4e" /><Relationship Type="http://schemas.openxmlformats.org/officeDocument/2006/relationships/settings" Target="/word/settings.xml" Id="R0823a30e6336400f" /><Relationship Type="http://schemas.openxmlformats.org/officeDocument/2006/relationships/image" Target="/word/media/43eb79a4-952e-42cf-a3c7-b9082b30b2a4.png" Id="R46e8df368cba4338" /></Relationships>
</file>