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4b06a1dd8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8a690c60e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Aljubarrota,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f0275683e4f40" /><Relationship Type="http://schemas.openxmlformats.org/officeDocument/2006/relationships/numbering" Target="/word/numbering.xml" Id="Rf02a0507eb7f401c" /><Relationship Type="http://schemas.openxmlformats.org/officeDocument/2006/relationships/settings" Target="/word/settings.xml" Id="R0c6796e1933148a4" /><Relationship Type="http://schemas.openxmlformats.org/officeDocument/2006/relationships/image" Target="/word/media/541dcc92-7f4b-410f-9dde-939462bfbe63.png" Id="R61a8a690c60e4c70" /></Relationships>
</file>