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6b2f57d9da4b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7eeb98908348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Aljustrel,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a35ad724044d6" /><Relationship Type="http://schemas.openxmlformats.org/officeDocument/2006/relationships/numbering" Target="/word/numbering.xml" Id="R6544e99218134aeb" /><Relationship Type="http://schemas.openxmlformats.org/officeDocument/2006/relationships/settings" Target="/word/settings.xml" Id="R38517faf809a4d4b" /><Relationship Type="http://schemas.openxmlformats.org/officeDocument/2006/relationships/image" Target="/word/media/f06e10ad-a879-487e-9d6d-f790d539c88b.png" Id="R567eeb989083481d" /></Relationships>
</file>