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d0e6730a548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363231fa64a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Almacinha,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dacd57f12c4632" /><Relationship Type="http://schemas.openxmlformats.org/officeDocument/2006/relationships/numbering" Target="/word/numbering.xml" Id="R6b21385421eb47e3" /><Relationship Type="http://schemas.openxmlformats.org/officeDocument/2006/relationships/settings" Target="/word/settings.xml" Id="Rae1254c4c477434e" /><Relationship Type="http://schemas.openxmlformats.org/officeDocument/2006/relationships/image" Target="/word/media/cc0cc758-87c4-4497-8d7c-bc53a22a4f5c.png" Id="R1d3363231fa64a6d" /></Relationships>
</file>