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e7347e826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ff6aeaba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7074cfca1415d" /><Relationship Type="http://schemas.openxmlformats.org/officeDocument/2006/relationships/numbering" Target="/word/numbering.xml" Id="R1b6105002fd74fcb" /><Relationship Type="http://schemas.openxmlformats.org/officeDocument/2006/relationships/settings" Target="/word/settings.xml" Id="R5651b9dccd91452d" /><Relationship Type="http://schemas.openxmlformats.org/officeDocument/2006/relationships/image" Target="/word/media/997024c8-674d-485b-8dd6-bb2ec977a84d.png" Id="R3deff6aeabab4b89" /></Relationships>
</file>