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1f191bcdf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89b2b247e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Almadena,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21fce07234543" /><Relationship Type="http://schemas.openxmlformats.org/officeDocument/2006/relationships/numbering" Target="/word/numbering.xml" Id="R7372f273d9244ea4" /><Relationship Type="http://schemas.openxmlformats.org/officeDocument/2006/relationships/settings" Target="/word/settings.xml" Id="Rb75dada2748d4aed" /><Relationship Type="http://schemas.openxmlformats.org/officeDocument/2006/relationships/image" Target="/word/media/9219d350-7f86-4fbd-9e78-bdc81ef19afc.png" Id="R35889b2b247e4718" /></Relationships>
</file>