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937f072b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715c15074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Almagreira,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98d7f6f4a48a9" /><Relationship Type="http://schemas.openxmlformats.org/officeDocument/2006/relationships/numbering" Target="/word/numbering.xml" Id="R4a03ee460705493b" /><Relationship Type="http://schemas.openxmlformats.org/officeDocument/2006/relationships/settings" Target="/word/settings.xml" Id="R9cd096d866d84b68" /><Relationship Type="http://schemas.openxmlformats.org/officeDocument/2006/relationships/image" Target="/word/media/fdc8d446-3f21-4933-ad70-f00341272dfa.png" Id="R550715c150744010" /></Relationships>
</file>