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8b248da10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b97fc81ca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Almancil,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5d4b64f484c1f" /><Relationship Type="http://schemas.openxmlformats.org/officeDocument/2006/relationships/numbering" Target="/word/numbering.xml" Id="R2184d78902824279" /><Relationship Type="http://schemas.openxmlformats.org/officeDocument/2006/relationships/settings" Target="/word/settings.xml" Id="R3f515f79eacb44a1" /><Relationship Type="http://schemas.openxmlformats.org/officeDocument/2006/relationships/image" Target="/word/media/ed41ddff-0834-439c-9e11-2e86f2730dda.png" Id="Rf8bb97fc81ca410f" /></Relationships>
</file>