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3df26839b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fde9d884c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Almansor,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5e85cf29741a4" /><Relationship Type="http://schemas.openxmlformats.org/officeDocument/2006/relationships/numbering" Target="/word/numbering.xml" Id="Rd82301d132024189" /><Relationship Type="http://schemas.openxmlformats.org/officeDocument/2006/relationships/settings" Target="/word/settings.xml" Id="R2b81d5619ea34b53" /><Relationship Type="http://schemas.openxmlformats.org/officeDocument/2006/relationships/image" Target="/word/media/56329895-a016-4539-a5ed-4b4749f462fd.png" Id="Rb4dfde9d884c44d3" /></Relationships>
</file>