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f2c01163c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1bcdc07ee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62f915a4f404f" /><Relationship Type="http://schemas.openxmlformats.org/officeDocument/2006/relationships/numbering" Target="/word/numbering.xml" Id="R11495304c8a64af0" /><Relationship Type="http://schemas.openxmlformats.org/officeDocument/2006/relationships/settings" Target="/word/settings.xml" Id="R0d417c3e931e4bcd" /><Relationship Type="http://schemas.openxmlformats.org/officeDocument/2006/relationships/image" Target="/word/media/82c26061-2043-47b0-a47c-a1d0b38b1420.png" Id="R7311bcdc07ee492b" /></Relationships>
</file>