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62cc370c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f31db23cc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Almeirinhos do Clemente,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9c56af8f84c81" /><Relationship Type="http://schemas.openxmlformats.org/officeDocument/2006/relationships/numbering" Target="/word/numbering.xml" Id="R426ed5c69b324c79" /><Relationship Type="http://schemas.openxmlformats.org/officeDocument/2006/relationships/settings" Target="/word/settings.xml" Id="R7532d4847d6c405b" /><Relationship Type="http://schemas.openxmlformats.org/officeDocument/2006/relationships/image" Target="/word/media/8560a1fc-da35-49b2-adbc-1973e5b0d644.png" Id="Rfbcf31db23cc449a" /></Relationships>
</file>