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967c924b7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6e097d001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Almodovar,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b3eed607f441a" /><Relationship Type="http://schemas.openxmlformats.org/officeDocument/2006/relationships/numbering" Target="/word/numbering.xml" Id="R557102ff0e3b4a99" /><Relationship Type="http://schemas.openxmlformats.org/officeDocument/2006/relationships/settings" Target="/word/settings.xml" Id="R70e25c59ee8c42ed" /><Relationship Type="http://schemas.openxmlformats.org/officeDocument/2006/relationships/image" Target="/word/media/f9bcb7d0-f060-4968-a9bb-bf9f43ee5975.png" Id="Rbb46e097d001442f" /></Relationships>
</file>