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92d08d13d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8b1ba3718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Almofala,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3dfe5f10c4de6" /><Relationship Type="http://schemas.openxmlformats.org/officeDocument/2006/relationships/numbering" Target="/word/numbering.xml" Id="Rd530eaf469a349cc" /><Relationship Type="http://schemas.openxmlformats.org/officeDocument/2006/relationships/settings" Target="/word/settings.xml" Id="R50f72c4c3abd4851" /><Relationship Type="http://schemas.openxmlformats.org/officeDocument/2006/relationships/image" Target="/word/media/5740452f-a32e-46ce-a6e7-df91a23ea83c.png" Id="Rb8a8b1ba37184b31" /></Relationships>
</file>