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0c8cd3582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ee72ac072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Almofrela,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8128702e045ee" /><Relationship Type="http://schemas.openxmlformats.org/officeDocument/2006/relationships/numbering" Target="/word/numbering.xml" Id="Rdfe81260cf3547b5" /><Relationship Type="http://schemas.openxmlformats.org/officeDocument/2006/relationships/settings" Target="/word/settings.xml" Id="Rcd1b96c91f1e4a92" /><Relationship Type="http://schemas.openxmlformats.org/officeDocument/2006/relationships/image" Target="/word/media/0948cf5f-603f-4a51-9b28-33f82cd590da.png" Id="R182ee72ac0724f91" /></Relationships>
</file>