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7dca55351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db1f3436e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Almograve,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4f4694df944e7" /><Relationship Type="http://schemas.openxmlformats.org/officeDocument/2006/relationships/numbering" Target="/word/numbering.xml" Id="R070544967c2f4759" /><Relationship Type="http://schemas.openxmlformats.org/officeDocument/2006/relationships/settings" Target="/word/settings.xml" Id="R50abab8fc37c44c7" /><Relationship Type="http://schemas.openxmlformats.org/officeDocument/2006/relationships/image" Target="/word/media/c26caa16-0a91-42a6-8aa2-449b90b028c8.png" Id="R5e1db1f3436e45af" /></Relationships>
</file>