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6d62b8031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2e075300e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Almoinha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a422216ac4288" /><Relationship Type="http://schemas.openxmlformats.org/officeDocument/2006/relationships/numbering" Target="/word/numbering.xml" Id="R99fbaf6b0f9144cd" /><Relationship Type="http://schemas.openxmlformats.org/officeDocument/2006/relationships/settings" Target="/word/settings.xml" Id="R4481ae471ff44196" /><Relationship Type="http://schemas.openxmlformats.org/officeDocument/2006/relationships/image" Target="/word/media/f7633a07-c33b-47f9-8cfc-cdc6b7b53704.png" Id="Rfcd2e075300e4206" /></Relationships>
</file>