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02a898ddf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f213fec36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d20bc2cc94095" /><Relationship Type="http://schemas.openxmlformats.org/officeDocument/2006/relationships/numbering" Target="/word/numbering.xml" Id="R7072d46410ff4d57" /><Relationship Type="http://schemas.openxmlformats.org/officeDocument/2006/relationships/settings" Target="/word/settings.xml" Id="R9e72b573c72844b7" /><Relationship Type="http://schemas.openxmlformats.org/officeDocument/2006/relationships/image" Target="/word/media/1c9bbfef-e1f1-4e19-a926-4cbabada39f1.png" Id="Rccaf213fec364d3b" /></Relationships>
</file>