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fce4b60d6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3c024559d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Almoster,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705582daeb4415" /><Relationship Type="http://schemas.openxmlformats.org/officeDocument/2006/relationships/numbering" Target="/word/numbering.xml" Id="R97cb79439b0448b1" /><Relationship Type="http://schemas.openxmlformats.org/officeDocument/2006/relationships/settings" Target="/word/settings.xml" Id="R277194374c914fce" /><Relationship Type="http://schemas.openxmlformats.org/officeDocument/2006/relationships/image" Target="/word/media/3671cd14-c825-42e8-b1f2-5c39614898a0.png" Id="R8a63c024559d428e" /></Relationships>
</file>