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88abb7c0f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680fc49f9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Almotolias,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07154742c422b" /><Relationship Type="http://schemas.openxmlformats.org/officeDocument/2006/relationships/numbering" Target="/word/numbering.xml" Id="R9511aacc3f034261" /><Relationship Type="http://schemas.openxmlformats.org/officeDocument/2006/relationships/settings" Target="/word/settings.xml" Id="R263efa6d55b74b50" /><Relationship Type="http://schemas.openxmlformats.org/officeDocument/2006/relationships/image" Target="/word/media/13af8ce5-a3c4-4989-a0c6-af968072433d.png" Id="R24a680fc49f943c2" /></Relationships>
</file>