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59d8f0314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190d38188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Almourol,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4cd0082394cc6" /><Relationship Type="http://schemas.openxmlformats.org/officeDocument/2006/relationships/numbering" Target="/word/numbering.xml" Id="R3c8054a03ef444d8" /><Relationship Type="http://schemas.openxmlformats.org/officeDocument/2006/relationships/settings" Target="/word/settings.xml" Id="Re7961fcaf3f0493a" /><Relationship Type="http://schemas.openxmlformats.org/officeDocument/2006/relationships/image" Target="/word/media/273280b9-96f5-4c21-a8fa-afabd2eb685a.png" Id="R913190d3818847cf" /></Relationships>
</file>