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f087e17e9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0a7bcf7e0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Alombada,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47608734548da" /><Relationship Type="http://schemas.openxmlformats.org/officeDocument/2006/relationships/numbering" Target="/word/numbering.xml" Id="Rd245dd5a0b58434d" /><Relationship Type="http://schemas.openxmlformats.org/officeDocument/2006/relationships/settings" Target="/word/settings.xml" Id="R2bffb73689754ceb" /><Relationship Type="http://schemas.openxmlformats.org/officeDocument/2006/relationships/image" Target="/word/media/8c00a50b-82f0-4154-8087-1b338b1e4a5f.png" Id="R6b80a7bcf7e048b1" /></Relationships>
</file>