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1dfb0a5cd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d21f41ff4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Alpossos,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6415644d94cda" /><Relationship Type="http://schemas.openxmlformats.org/officeDocument/2006/relationships/numbering" Target="/word/numbering.xml" Id="R9de0f12d1b744729" /><Relationship Type="http://schemas.openxmlformats.org/officeDocument/2006/relationships/settings" Target="/word/settings.xml" Id="Rd64546302beb4438" /><Relationship Type="http://schemas.openxmlformats.org/officeDocument/2006/relationships/image" Target="/word/media/5112fd32-29e2-4cb2-8504-d3ae0ef9d39c.png" Id="R940d21f41ff44858" /></Relationships>
</file>