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805318166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37bf56ddf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Alquebre,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d597bc0594bb8" /><Relationship Type="http://schemas.openxmlformats.org/officeDocument/2006/relationships/numbering" Target="/word/numbering.xml" Id="Ra327906f46a948fd" /><Relationship Type="http://schemas.openxmlformats.org/officeDocument/2006/relationships/settings" Target="/word/settings.xml" Id="Rf358987236bb404f" /><Relationship Type="http://schemas.openxmlformats.org/officeDocument/2006/relationships/image" Target="/word/media/3bb0d0f1-3f4a-465b-93a8-47f35032844e.png" Id="R05437bf56ddf4a86" /></Relationships>
</file>